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-622299</wp:posOffset>
                </wp:positionV>
                <wp:extent cx="4067175" cy="6267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17175" y="3471390"/>
                          <a:ext cx="4057650" cy="617220"/>
                        </a:xfrm>
                        <a:custGeom>
                          <a:rect b="b" l="l" r="r" t="t"/>
                          <a:pathLst>
                            <a:path extrusionOk="0" h="617220" w="4057650">
                              <a:moveTo>
                                <a:pt x="0" y="0"/>
                              </a:moveTo>
                              <a:lnTo>
                                <a:pt x="0" y="617220"/>
                              </a:lnTo>
                              <a:lnTo>
                                <a:pt x="4057650" y="617220"/>
                              </a:lnTo>
                              <a:lnTo>
                                <a:pt x="405765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73.00000190734863" w:line="258.99999618530273"/>
                              <w:ind w:left="188.99999618530273" w:right="0" w:firstLine="188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Format Surat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Keterangan Pengalaman Kerja bagi pelamar kebutuhan khusus yang Masih Aktif Bekerja di Instansi Pemerintah Masa Kerja Kerja Paling Singkat 2 Tahun Secara Terus Menerus.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-622299</wp:posOffset>
                </wp:positionV>
                <wp:extent cx="4067175" cy="62674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175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&gt;&gt;KOP SURAT DINAS&lt;&lt;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SURAT KETERANGAN PENGALAMAN KERJA BAGI PELAMAR KEBUTUHAN KHUSUS YANG AKTIF BEKERJA DI INSTANSI PEMERINTAH DENGAN MEMILIKI MASA KERJA PALING SINGKAT 2 TAHUN SECARA TERUS MENERUS</w:t>
        <w:br w:type="textWrapping"/>
        <w:t xml:space="preserve">Nomor :………………………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7">
      <w:pPr>
        <w:ind w:left="720" w:right="-1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</w:t>
        <w:tab/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(Nama Lengkap Penandatangan)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NIP</w:t>
        <w:tab/>
        <w:tab/>
        <w:tab/>
        <w:tab/>
        <w:t xml:space="preserve">:</w:t>
        <w:br w:type="textWrapping"/>
        <w:t xml:space="preserve">Jabatan</w:t>
        <w:tab/>
        <w:tab/>
        <w:tab/>
        <w:t xml:space="preserve">:</w:t>
        <w:br w:type="textWrapping"/>
        <w:t xml:space="preserve">Unit Kerja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menerangkan bahwa</w:t>
        <w:tab/>
        <w:t xml:space="preserve">: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Nama</w:t>
        <w:tab/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(Nama Lengkap Pelamar)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Tempat / Tanggal Lahir</w:t>
        <w:tab/>
        <w:t xml:space="preserve">:</w:t>
        <w:br w:type="textWrapping"/>
        <w:tab/>
        <w:t xml:space="preserve">Usia</w:t>
        <w:tab/>
        <w:tab/>
        <w:tab/>
        <w:tab/>
        <w:t xml:space="preserve">:</w:t>
        <w:br w:type="textWrapping"/>
        <w:tab/>
        <w:t xml:space="preserve">Pendidikan</w:t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(Pendidikan saat melamar menjadi PPPK)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ab/>
        <w:t xml:space="preserve">Unit Kerja/Instansi</w:t>
        <w:tab/>
        <w:tab/>
        <w:t xml:space="preserve">:</w:t>
      </w:r>
    </w:p>
    <w:p w:rsidR="00000000" w:rsidDel="00000000" w:rsidP="00000000" w:rsidRDefault="00000000" w:rsidRPr="00000000" w14:paraId="0000000A">
      <w:pPr>
        <w:spacing w:after="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Formasi yang dilamar</w:t>
        <w:tab/>
        <w:t xml:space="preserve">: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telah melaksanakan tugas dan masih aktif bekerja sebagai …………… dan relevan dengan jabatan yang dilamar selama ………. .tahun …………... bulan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secara terus menerus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mulai terhitung tanggal ………… bulan ……. tahun……… sampai dengan surat keterangan ini Saya buat.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surat keterangan ini dibuat dengan sesungguhnya dan sebenar-benarnya untuk dapat digunakan sebagaimana mestinya.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Arial" w:cs="Arial" w:eastAsia="Arial" w:hAnsi="Arial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……………,……………….2024</w:t>
        <w:br w:type="textWrapping"/>
        <w:t xml:space="preserve">....(Jabatan Penandatangan)….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1)</w:t>
      </w:r>
    </w:p>
    <w:p w:rsidR="00000000" w:rsidDel="00000000" w:rsidP="00000000" w:rsidRDefault="00000000" w:rsidRPr="00000000" w14:paraId="00000010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114300</wp:posOffset>
                </wp:positionV>
                <wp:extent cx="809625" cy="542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45950" y="3513300"/>
                          <a:ext cx="800100" cy="533400"/>
                        </a:xfrm>
                        <a:custGeom>
                          <a:rect b="b" l="l" r="r" t="t"/>
                          <a:pathLst>
                            <a:path extrusionOk="0" h="533400" w="800100">
                              <a:moveTo>
                                <a:pt x="0" y="0"/>
                              </a:moveTo>
                              <a:lnTo>
                                <a:pt x="0" y="533400"/>
                              </a:lnTo>
                              <a:lnTo>
                                <a:pt x="800100" y="533400"/>
                              </a:lnTo>
                              <a:lnTo>
                                <a:pt x="800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70C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Stempel Dinas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114300</wp:posOffset>
                </wp:positionV>
                <wp:extent cx="809625" cy="542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576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(TANDA TANGAN)</w:t>
      </w:r>
    </w:p>
    <w:p w:rsidR="00000000" w:rsidDel="00000000" w:rsidP="00000000" w:rsidRDefault="00000000" w:rsidRPr="00000000" w14:paraId="0000001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040" w:firstLine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(NAMA)</w:t>
        <w:tab/>
      </w:r>
    </w:p>
    <w:p w:rsidR="00000000" w:rsidDel="00000000" w:rsidP="00000000" w:rsidRDefault="00000000" w:rsidRPr="00000000" w14:paraId="00000014">
      <w:pPr>
        <w:ind w:left="5040" w:firstLine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(NIP)</w:t>
        <w:tab/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Keterangan 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Syarat Wajib bagi Pelamar Kebutuhan Khusus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Ditandatangani oleh Pejabat Eselon 2</w:t>
      </w:r>
    </w:p>
    <w:sectPr>
      <w:pgSz w:h="18709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